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372021" w:rsidRDefault="007F3866" w:rsidP="007F3866">
      <w:pPr>
        <w:jc w:val="center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7F3866" w:rsidRPr="00372021" w:rsidRDefault="007F3866" w:rsidP="007F3866">
      <w:pPr>
        <w:ind w:right="24" w:firstLine="14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7F3866" w:rsidRPr="00372021" w:rsidRDefault="007F3866" w:rsidP="007F3866">
      <w:pPr>
        <w:ind w:right="24"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372021">
        <w:rPr>
          <w:rFonts w:asciiTheme="majorBidi" w:hAnsiTheme="majorBidi" w:cstheme="majorBidi"/>
          <w:sz w:val="32"/>
          <w:szCs w:val="32"/>
          <w:rtl/>
          <w:cs/>
        </w:rPr>
        <w:t>/</w:t>
      </w:r>
      <w:r w:rsidRPr="00372021">
        <w:rPr>
          <w:rFonts w:asciiTheme="majorBidi" w:hAnsiTheme="majorBidi" w:cstheme="majorBidi"/>
          <w:sz w:val="32"/>
          <w:szCs w:val="32"/>
          <w:rtl/>
          <w:cs/>
          <w:lang w:bidi="th-TH"/>
        </w:rPr>
        <w:t>หัวหน้าภาค</w:t>
      </w:r>
      <w:r w:rsidRPr="00372021">
        <w:rPr>
          <w:rFonts w:asciiTheme="majorBidi" w:hAnsiTheme="majorBidi" w:cstheme="majorBidi"/>
          <w:sz w:val="32"/>
          <w:szCs w:val="32"/>
          <w:rtl/>
          <w:cs/>
        </w:rPr>
        <w:t>/</w:t>
      </w:r>
      <w:r w:rsidRPr="00372021">
        <w:rPr>
          <w:rFonts w:asciiTheme="majorBidi" w:hAnsiTheme="majorBidi" w:cstheme="majorBidi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รุงและพัฒนารายวิชา</w:t>
      </w:r>
    </w:p>
    <w:p w:rsidR="007F3866" w:rsidRPr="00372021" w:rsidRDefault="007F3866" w:rsidP="007F3866">
      <w:pPr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</w:p>
    <w:p w:rsidR="007F3866" w:rsidRPr="00372021" w:rsidRDefault="007F3866" w:rsidP="007F386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372021" w:rsidRDefault="007F3866" w:rsidP="007F3866">
      <w:pPr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1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2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3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4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5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6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870669" w:rsidRPr="00372021" w:rsidRDefault="00870669" w:rsidP="00870669">
      <w:pPr>
        <w:spacing w:after="36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37202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72021">
                  <w:rPr>
                    <w:rFonts w:asciiTheme="majorBidi" w:hAnsiTheme="majorBidi" w:cstheme="majorBidi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72021">
                <w:rPr>
                  <w:rFonts w:asciiTheme="majorBidi" w:hAnsiTheme="majorBidi" w:cstheme="majorBidi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72021">
                  <w:rPr>
                    <w:rFonts w:asciiTheme="majorBidi" w:hAnsiTheme="majorBidi" w:cstheme="majorBidi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37202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spacing w:after="240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คณะ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372021" w:rsidRDefault="00870669" w:rsidP="00372021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Faculty of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Science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Program in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372021" w:rsidRDefault="00870669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1</w:t>
      </w:r>
      <w:r w:rsidRPr="00372021"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372021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37202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 xml:space="preserve">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37202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37202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ind w:left="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372021" w:rsidRDefault="00372021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372021" w:rsidRDefault="0037202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Default="00372021">
            <w:r w:rsidRPr="00620F8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อ.ดร.นลิน วงศ์ขัตติยะ และ อ.ดร.ศรีกาญจนา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Default="00372021"/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ผศ.ดร.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ปิ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ยะนุช เนียมทรัพย์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A73502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372021" w:rsidRDefault="00372021" w:rsidP="00372021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372021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37202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4C668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1AA8E81" wp14:editId="1729CBF9">
                      <wp:simplePos x="0" y="0"/>
                      <wp:positionH relativeFrom="column">
                        <wp:posOffset>988583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0" t="0" r="66675" b="57150"/>
                      <wp:wrapNone/>
                      <wp:docPr id="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7.85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C6682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pStyle w:val="7"/>
              <w:spacing w:before="120" w:after="0"/>
              <w:jc w:val="both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EE54E6A" wp14:editId="4DFE1A10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.6pt;margin-top:4.7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*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F05EA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83AC4AF" wp14:editId="7198447D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0795" t="12700" r="36830" b="34925"/>
                      <wp:wrapNone/>
                      <wp:docPr id="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.85pt;margin-top:4.75pt;width:9.7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</w:t>
            </w:r>
            <w:r w:rsidR="00F05E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*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870669">
            <w:pP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B45CF5B" wp14:editId="2030CAA6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ADB0E10" wp14:editId="10B7216E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แพร่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B95E9E6" wp14:editId="013AEDB5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372021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372021" w:rsidRDefault="00870669" w:rsidP="00870669">
      <w:pPr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pStyle w:val="7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2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367"/>
        <w:gridCol w:w="1701"/>
        <w:gridCol w:w="737"/>
        <w:gridCol w:w="964"/>
        <w:gridCol w:w="3134"/>
      </w:tblGrid>
      <w:tr w:rsidR="00870669" w:rsidRPr="00372021">
        <w:tc>
          <w:tcPr>
            <w:tcW w:w="10080" w:type="dxa"/>
            <w:gridSpan w:val="6"/>
          </w:tcPr>
          <w:p w:rsidR="00870669" w:rsidRPr="00372021" w:rsidRDefault="00CA7F68" w:rsidP="00870669">
            <w:pPr>
              <w:pStyle w:val="7"/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372021" w:rsidTr="00B152CA">
        <w:trPr>
          <w:trHeight w:val="1259"/>
        </w:trPr>
        <w:tc>
          <w:tcPr>
            <w:tcW w:w="3544" w:type="dxa"/>
            <w:gridSpan w:val="2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01" w:type="dxa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701" w:type="dxa"/>
            <w:gridSpan w:val="2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134" w:type="dxa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บทนำและวิวัฒนาการ</w:t>
            </w:r>
          </w:p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ของจุลชีววิทยา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2.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3.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4.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โปรโตซัวและสาหร่าย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5.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เชื้อรา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6.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7.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การควบคุมจุลินท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8.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การเพาะเลี้ยง</w:t>
            </w:r>
            <w:r w:rsidRPr="00E86777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การสืบพันธุ์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9.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การเจริญของจุลินท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10.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เอนไซม์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Cs/>
                <w:sz w:val="30"/>
                <w:szCs w:val="30"/>
                <w:lang w:bidi="th-TH"/>
              </w:rPr>
              <w:t>11.</w:t>
            </w:r>
            <w:r w:rsidRPr="00E86777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เม</w:t>
            </w:r>
            <w:proofErr w:type="spellStart"/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แทบอ</w:t>
            </w:r>
            <w:proofErr w:type="spellEnd"/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ลิซึม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C05A0D" w:rsidRDefault="00B152CA" w:rsidP="007E2D92">
            <w:pPr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C05A0D">
              <w:rPr>
                <w:rFonts w:ascii="Angsana New" w:hAnsi="Angsana New"/>
                <w:bCs/>
                <w:sz w:val="30"/>
                <w:szCs w:val="30"/>
                <w:lang w:bidi="th-TH"/>
              </w:rPr>
              <w:t>12.</w:t>
            </w:r>
            <w:r w:rsidRPr="00C05A0D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proofErr w:type="spellStart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ไวรัส</w:t>
            </w:r>
            <w:proofErr w:type="spellEnd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ไวริ</w:t>
            </w:r>
            <w:proofErr w:type="spellStart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ออ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น</w:t>
            </w:r>
            <w:proofErr w:type="spellEnd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ริกเกต</w:t>
            </w:r>
            <w:proofErr w:type="spellStart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เซีย</w:t>
            </w:r>
            <w:proofErr w:type="spellEnd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คลา</w:t>
            </w:r>
            <w:proofErr w:type="spellStart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มัยเดีย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ก่อโรค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ระบบภูมิคุ้มกัน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เอดส์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</w:t>
            </w: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152CA" w:rsidRPr="00372021" w:rsidRDefault="00B152CA" w:rsidP="00870669">
            <w:pPr>
              <w:pStyle w:val="7"/>
              <w:ind w:left="360" w:hanging="36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.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152CA" w:rsidRPr="00372021" w:rsidRDefault="00B152CA" w:rsidP="00870669">
            <w:pPr>
              <w:ind w:firstLine="633"/>
              <w:rPr>
                <w:rFonts w:asciiTheme="majorBidi" w:hAnsiTheme="majorBidi" w:cstheme="majorBidi"/>
                <w:i/>
                <w:i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</w:tbl>
    <w:p w:rsidR="004017DD" w:rsidRPr="00372021" w:rsidRDefault="004017DD">
      <w:pPr>
        <w:rPr>
          <w:rFonts w:asciiTheme="majorBidi" w:hAnsiTheme="majorBidi" w:cstheme="majorBidi"/>
          <w:sz w:val="32"/>
          <w:szCs w:val="32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2.1  </w:t>
      </w:r>
      <w:r w:rsidR="005C58D0" w:rsidRPr="00372021">
        <w:rPr>
          <w:rFonts w:asciiTheme="majorBidi" w:hAnsiTheme="majorBidi" w:cstheme="majorBidi"/>
          <w:sz w:val="32"/>
          <w:szCs w:val="32"/>
          <w:cs/>
          <w:lang w:bidi="th-TH"/>
        </w:rPr>
        <w:t>มีการ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372021" w:rsidTr="004017DD">
        <w:trPr>
          <w:cantSplit/>
          <w:trHeight w:val="530"/>
        </w:trPr>
        <w:tc>
          <w:tcPr>
            <w:tcW w:w="2880" w:type="dxa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372021" w:rsidTr="004017DD">
        <w:trPr>
          <w:cantSplit/>
          <w:trHeight w:val="530"/>
        </w:trPr>
        <w:tc>
          <w:tcPr>
            <w:tcW w:w="2880" w:type="dxa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rtl/>
                <w:cs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  <w:p w:rsidR="00FF0143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372021" w:rsidRDefault="004017DD" w:rsidP="0068043A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</w:tbl>
    <w:p w:rsidR="004017DD" w:rsidRPr="00372021" w:rsidRDefault="004017DD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62675D" w:rsidRPr="00372021" w:rsidRDefault="0062675D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62675D" w:rsidRPr="00372021" w:rsidRDefault="0062675D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372021" w:rsidTr="00272DD5">
        <w:trPr>
          <w:cantSplit/>
        </w:trPr>
        <w:tc>
          <w:tcPr>
            <w:tcW w:w="10647" w:type="dxa"/>
            <w:gridSpan w:val="6"/>
          </w:tcPr>
          <w:p w:rsidR="004017DD" w:rsidRPr="00372021" w:rsidRDefault="00CA7F68" w:rsidP="004017DD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372021">
              <w:rPr>
                <w:rFonts w:asciiTheme="majorBidi" w:hAnsiTheme="majorBidi" w:cstheme="majorBidi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372021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372021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272DD5" w:rsidRPr="00372021" w:rsidTr="001323FD">
        <w:trPr>
          <w:cantSplit/>
          <w:trHeight w:val="465"/>
        </w:trPr>
        <w:tc>
          <w:tcPr>
            <w:tcW w:w="2367" w:type="dxa"/>
          </w:tcPr>
          <w:p w:rsidR="00272DD5" w:rsidRPr="00372021" w:rsidRDefault="001323FD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372021" w:rsidRDefault="00B152CA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B152CA" w:rsidRDefault="00B152CA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372021" w:rsidRDefault="00272DD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272DD5" w:rsidRPr="00372021" w:rsidTr="001323FD">
        <w:trPr>
          <w:cantSplit/>
          <w:trHeight w:val="465"/>
        </w:trPr>
        <w:tc>
          <w:tcPr>
            <w:tcW w:w="2367" w:type="dxa"/>
          </w:tcPr>
          <w:p w:rsidR="00272DD5" w:rsidRPr="00372021" w:rsidRDefault="001323FD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372021" w:rsidRDefault="00B152CA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5244C3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LCD projector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372021" w:rsidRDefault="00272DD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lastRenderedPageBreak/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5244C3" w:rsidRDefault="005244C3" w:rsidP="007E2D92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LCD projector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 ร่วมคิด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</w:tbl>
    <w:p w:rsidR="00272DD5" w:rsidRPr="00372021" w:rsidRDefault="001323FD">
      <w:pPr>
        <w:rPr>
          <w:rFonts w:asciiTheme="majorBidi" w:hAnsiTheme="majorBidi" w:cstheme="majorBidi"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372021">
        <w:rPr>
          <w:rFonts w:asciiTheme="majorBidi" w:hAnsiTheme="majorBidi" w:cstheme="majorBidi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372021">
        <w:rPr>
          <w:rFonts w:asciiTheme="majorBidi" w:hAnsiTheme="majorBidi" w:cstheme="majorBidi"/>
          <w:sz w:val="32"/>
          <w:szCs w:val="32"/>
          <w:cs/>
          <w:lang w:bidi="th-TH"/>
        </w:rPr>
        <w:t>ง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>ดังกล่าว</w:t>
      </w:r>
      <w:r w:rsidR="000B6AEB" w:rsidRPr="0037202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</w:p>
    <w:p w:rsidR="004C084D" w:rsidRPr="00372021" w:rsidRDefault="004C084D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372021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372021" w:rsidRDefault="00C54869" w:rsidP="00C548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372021" w:rsidRDefault="00C54869" w:rsidP="00C548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372021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372021" w:rsidRDefault="00C54869" w:rsidP="00B65EB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372021" w:rsidRDefault="00C54869" w:rsidP="00B65EB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372021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B55548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(Lecture)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(Demonstration)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(Experiment)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6B1D8E" w:rsidRPr="00372021">
              <w:rPr>
                <w:rFonts w:asciiTheme="majorBidi" w:hAnsiTheme="majorBidi" w:cstheme="majorBidi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F6D8DE5" wp14:editId="58E96EBE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(Case Study)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(Mind Map)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(Problem-Based 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(Experiential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(Project-Based Instruction)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(Thinking-Based Instruction)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3720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PowerPoint,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Internet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E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>-learning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LCD Projector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Overhead Projector 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Visualizer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สไลด์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CD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อื่น ๆ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…………………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372021" w:rsidRDefault="003A3C27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C54869" w:rsidRPr="00372021" w:rsidRDefault="00C54869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372021" w:rsidTr="00C54869">
        <w:trPr>
          <w:trHeight w:val="1070"/>
        </w:trPr>
        <w:tc>
          <w:tcPr>
            <w:tcW w:w="10206" w:type="dxa"/>
          </w:tcPr>
          <w:p w:rsidR="003A3C27" w:rsidRPr="00372021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372021">
              <w:rPr>
                <w:rFonts w:asciiTheme="majorBidi" w:hAnsiTheme="majorBidi" w:cstheme="majorBidi"/>
                <w:bCs/>
                <w:iCs/>
                <w:sz w:val="32"/>
                <w:szCs w:val="32"/>
              </w:rPr>
              <w:t xml:space="preserve">. </w:t>
            </w:r>
            <w:r w:rsidR="003A3C27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372021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372021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372021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</w:tbl>
    <w:p w:rsidR="00C54869" w:rsidRPr="00372021" w:rsidRDefault="00C54869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F05EAD" w:rsidRDefault="00F05EAD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533E50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3</w:t>
      </w:r>
      <w:r w:rsidR="00870669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372021" w:rsidRDefault="00C54869" w:rsidP="00C54869">
      <w:pPr>
        <w:rPr>
          <w:rFonts w:asciiTheme="majorBidi" w:hAnsiTheme="majorBidi" w:cstheme="majorBidi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"/>
        <w:gridCol w:w="323"/>
        <w:gridCol w:w="502"/>
        <w:gridCol w:w="3989"/>
        <w:gridCol w:w="1098"/>
        <w:gridCol w:w="896"/>
        <w:gridCol w:w="1452"/>
        <w:gridCol w:w="1823"/>
      </w:tblGrid>
      <w:tr w:rsidR="00870669" w:rsidRPr="00372021" w:rsidTr="007E2D92">
        <w:trPr>
          <w:trHeight w:val="532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224AB6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224AB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725DB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rPr>
          <w:trHeight w:val="449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F05EAD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224AB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bookmarkStart w:id="0" w:name="_GoBack"/>
            <w:bookmarkEnd w:id="0"/>
            <w:r w:rsidR="00725DB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5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24AB6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4AB6" w:rsidRPr="00372021" w:rsidRDefault="00224AB6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4AB6" w:rsidRPr="00372021" w:rsidRDefault="00224AB6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Pr="00372021" w:rsidRDefault="00224AB6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Default="00224AB6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Default="00224AB6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4AB6" w:rsidRPr="00372021" w:rsidRDefault="00224AB6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24AB6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4AB6" w:rsidRPr="00372021" w:rsidRDefault="00224AB6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4AB6" w:rsidRPr="00372021" w:rsidRDefault="00224AB6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Pr="00372021" w:rsidRDefault="00224AB6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B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Default="00224AB6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Default="00224AB6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1.43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4AB6" w:rsidRPr="00372021" w:rsidRDefault="00224AB6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24AB6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4AB6" w:rsidRPr="00372021" w:rsidRDefault="00224AB6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4AB6" w:rsidRPr="00372021" w:rsidRDefault="00224AB6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Pr="00372021" w:rsidRDefault="00224AB6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Default="00224AB6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Default="00224AB6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2.86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4AB6" w:rsidRPr="00372021" w:rsidRDefault="00224AB6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24AB6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4AB6" w:rsidRPr="00372021" w:rsidRDefault="00224AB6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4AB6" w:rsidRPr="00372021" w:rsidRDefault="00224AB6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Pr="00372021" w:rsidRDefault="00224AB6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C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Default="00224AB6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Default="00224AB6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7.14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4AB6" w:rsidRPr="00372021" w:rsidRDefault="00224AB6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24AB6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4AB6" w:rsidRPr="00372021" w:rsidRDefault="00224AB6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4AB6" w:rsidRPr="00372021" w:rsidRDefault="00224AB6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Pr="00372021" w:rsidRDefault="00224AB6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Default="00224AB6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11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Default="00224AB6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15.71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4AB6" w:rsidRPr="00372021" w:rsidRDefault="00224AB6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24AB6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4AB6" w:rsidRPr="00372021" w:rsidRDefault="00224AB6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4AB6" w:rsidRPr="00372021" w:rsidRDefault="00224AB6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Pr="00372021" w:rsidRDefault="00224AB6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D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Default="00224AB6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40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Default="00224AB6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57.14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4AB6" w:rsidRPr="00372021" w:rsidRDefault="00224AB6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24AB6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4AB6" w:rsidRPr="00372021" w:rsidRDefault="00224AB6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4AB6" w:rsidRPr="00372021" w:rsidRDefault="00224AB6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Pr="00372021" w:rsidRDefault="00224AB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Default="00224AB6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11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Default="00224AB6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15.71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4AB6" w:rsidRPr="00372021" w:rsidRDefault="00224AB6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24AB6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4AB6" w:rsidRPr="00372021" w:rsidRDefault="00224AB6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4AB6" w:rsidRPr="00372021" w:rsidRDefault="00224AB6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Pr="00372021" w:rsidRDefault="00224AB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Default="00224AB6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B6" w:rsidRDefault="00224AB6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4AB6" w:rsidRPr="00372021" w:rsidRDefault="00224AB6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(U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Default="009D3794" w:rsidP="00870669">
            <w:pPr>
              <w:ind w:left="74"/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D3794" w:rsidRPr="00F05EAD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วิธีการให้ระดับคะแนนให้โดยใช้ค่าเฉลี่ยและค่าเบี่ยงเบนมาตรฐาน</w:t>
            </w: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.3 หมวด 5 ข้อ 2</w:t>
            </w: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533E50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533E50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533E5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533E5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D3794" w:rsidRPr="00372021" w:rsidTr="007E2D92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D3794" w:rsidRPr="00372021" w:rsidTr="007E2D92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9D3794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9D3794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9D3794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F05EAD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9D3794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9D3794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9D3794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F05EAD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การผลิตอาหารหมักพื้นบ้านที่เกิดจากกิจกรรมของจุลินท</w:t>
            </w:r>
            <w:proofErr w:type="spellStart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รีย์</w:t>
            </w:r>
            <w:proofErr w:type="spellEnd"/>
            <w:r w:rsidRPr="00F05E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นักศึกษาเห็นความสำคัญของจุลินท</w:t>
            </w:r>
            <w:proofErr w:type="spellStart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ในชีวิตประจำวัน</w:t>
            </w:r>
          </w:p>
        </w:tc>
      </w:tr>
    </w:tbl>
    <w:p w:rsidR="002D01EC" w:rsidRPr="00372021" w:rsidRDefault="002D01E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2D01EC" w:rsidRPr="00372021" w:rsidRDefault="002D01EC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372021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72021" w:rsidRDefault="00D13906" w:rsidP="003F5489">
            <w:pP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372021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E2D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E2D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372021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72021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72021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D13906" w:rsidRPr="00372021" w:rsidRDefault="00D13906" w:rsidP="00870669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B55548" w:rsidRDefault="00B55548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4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372021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372021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70669" w:rsidRPr="00372021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คุณภาพในการสื่อการสอนลดลง นักศึกษาลดความ</w:t>
            </w:r>
            <w:r w:rsid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กระตือรือร้น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ในการอยากที่จะศึกษา</w:t>
            </w:r>
          </w:p>
        </w:tc>
      </w:tr>
      <w:tr w:rsidR="00870669" w:rsidRPr="00372021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372021" w:rsidTr="005B1094">
        <w:trPr>
          <w:trHeight w:val="392"/>
        </w:trPr>
        <w:tc>
          <w:tcPr>
            <w:tcW w:w="5400" w:type="dxa"/>
          </w:tcPr>
          <w:p w:rsidR="00870669" w:rsidRPr="00372021" w:rsidRDefault="00870669" w:rsidP="00870669">
            <w:pPr>
              <w:pStyle w:val="7"/>
              <w:spacing w:before="0" w:after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372021" w:rsidTr="005B1094">
        <w:trPr>
          <w:trHeight w:val="690"/>
        </w:trPr>
        <w:tc>
          <w:tcPr>
            <w:tcW w:w="5400" w:type="dxa"/>
          </w:tcPr>
          <w:p w:rsidR="00870669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มคอ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. 5 นี้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5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372021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7E2D92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การสอน</w:t>
            </w:r>
          </w:p>
          <w:tbl>
            <w:tblPr>
              <w:tblW w:w="0" w:type="auto"/>
              <w:tblCellSpacing w:w="7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90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85"/>
              <w:gridCol w:w="699"/>
            </w:tblGrid>
            <w:tr w:rsidR="00224AB6" w:rsidRPr="00224AB6" w:rsidTr="00224AB6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ผลการประเมิน</w:t>
                  </w:r>
                </w:p>
              </w:tc>
            </w:tr>
            <w:tr w:rsidR="00224AB6" w:rsidRPr="00224AB6" w:rsidTr="00224AB6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224AB6" w:rsidRPr="00224AB6" w:rsidRDefault="00224AB6" w:rsidP="00224AB6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</w:tr>
            <w:tr w:rsidR="00224AB6" w:rsidRPr="00224AB6" w:rsidTr="00224AB6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224AB6" w:rsidRPr="00224AB6" w:rsidRDefault="00224AB6" w:rsidP="00224AB6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Mean</w:t>
                  </w:r>
                </w:p>
              </w:tc>
            </w:tr>
            <w:tr w:rsidR="00224AB6" w:rsidRPr="00224AB6" w:rsidTr="00224AB6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224AB6" w:rsidRPr="00224AB6" w:rsidRDefault="00224AB6" w:rsidP="00224AB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จัดการเรียนการสอนตามรายละเอียดของรายวิชา(</w:t>
                  </w:r>
                  <w:proofErr w:type="spellStart"/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มคอ</w:t>
                  </w:r>
                  <w:proofErr w:type="spellEnd"/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.</w:t>
                  </w: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 xml:space="preserve">3) </w:t>
                  </w: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13.33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70.00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13.33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3.93</w:t>
                  </w:r>
                </w:p>
              </w:tc>
            </w:tr>
            <w:tr w:rsidR="00224AB6" w:rsidRPr="00224AB6" w:rsidTr="00224AB6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224AB6" w:rsidRPr="00224AB6" w:rsidRDefault="00224AB6" w:rsidP="00224AB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21.67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4.02</w:t>
                  </w:r>
                </w:p>
              </w:tc>
            </w:tr>
            <w:tr w:rsidR="00224AB6" w:rsidRPr="00224AB6" w:rsidTr="00224AB6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224AB6" w:rsidRPr="00224AB6" w:rsidRDefault="00224AB6" w:rsidP="00224AB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13.33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63.33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3.98</w:t>
                  </w:r>
                </w:p>
              </w:tc>
            </w:tr>
            <w:tr w:rsidR="00224AB6" w:rsidRPr="00224AB6" w:rsidTr="00224AB6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224AB6" w:rsidRPr="00224AB6" w:rsidRDefault="00224AB6" w:rsidP="00224AB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18.33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3.93</w:t>
                  </w:r>
                </w:p>
              </w:tc>
            </w:tr>
            <w:tr w:rsidR="00224AB6" w:rsidRPr="00224AB6" w:rsidTr="00224AB6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224AB6" w:rsidRPr="00224AB6" w:rsidRDefault="00224AB6" w:rsidP="00224AB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58.33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21.67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3.98</w:t>
                  </w:r>
                </w:p>
              </w:tc>
            </w:tr>
            <w:tr w:rsidR="00224AB6" w:rsidRPr="00224AB6" w:rsidTr="00224AB6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224AB6" w:rsidRPr="00224AB6" w:rsidRDefault="00224AB6" w:rsidP="00224AB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ผู้สอนมี</w:t>
                  </w:r>
                  <w:proofErr w:type="spellStart"/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มนุษย</w:t>
                  </w:r>
                  <w:proofErr w:type="spellEnd"/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63.33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16.67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3.93</w:t>
                  </w:r>
                </w:p>
              </w:tc>
            </w:tr>
            <w:tr w:rsidR="00224AB6" w:rsidRPr="00224AB6" w:rsidTr="00224AB6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224AB6" w:rsidRPr="00224AB6" w:rsidRDefault="00224AB6" w:rsidP="00224AB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21.67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56.67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18.33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3.88</w:t>
                  </w:r>
                </w:p>
              </w:tc>
            </w:tr>
            <w:tr w:rsidR="00224AB6" w:rsidRPr="00224AB6" w:rsidTr="00224AB6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224AB6" w:rsidRPr="00224AB6" w:rsidRDefault="00224AB6" w:rsidP="00224AB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มีการใช้วิธีการสอนที่หลากหลายสอดคล้องกับเนื้อหาวิชา บริบท และ</w:t>
                  </w: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lastRenderedPageBreak/>
                    <w:t>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63.33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16.67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3.93</w:t>
                  </w:r>
                </w:p>
              </w:tc>
            </w:tr>
            <w:tr w:rsidR="00224AB6" w:rsidRPr="00224AB6" w:rsidTr="00224AB6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224AB6" w:rsidRPr="00224AB6" w:rsidRDefault="00224AB6" w:rsidP="00224AB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lastRenderedPageBreak/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63.33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15.00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3.92</w:t>
                  </w:r>
                </w:p>
              </w:tc>
            </w:tr>
            <w:tr w:rsidR="00224AB6" w:rsidRPr="00224AB6" w:rsidTr="00224AB6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224AB6" w:rsidRPr="00224AB6" w:rsidRDefault="00224AB6" w:rsidP="00224AB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23.33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56.67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18.33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3.92</w:t>
                  </w:r>
                </w:p>
              </w:tc>
            </w:tr>
            <w:tr w:rsidR="00224AB6" w:rsidRPr="00224AB6" w:rsidTr="00224AB6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224AB6" w:rsidRPr="00224AB6" w:rsidRDefault="00224AB6" w:rsidP="00224AB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58.33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3.97</w:t>
                  </w:r>
                </w:p>
              </w:tc>
            </w:tr>
            <w:tr w:rsidR="00224AB6" w:rsidRPr="00224AB6" w:rsidTr="00224AB6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224AB6" w:rsidRPr="00224AB6" w:rsidRDefault="00224AB6" w:rsidP="00224AB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15.00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66.67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16.67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3.98</w:t>
                  </w:r>
                </w:p>
              </w:tc>
            </w:tr>
            <w:tr w:rsidR="00224AB6" w:rsidRPr="00224AB6" w:rsidTr="00224AB6">
              <w:trPr>
                <w:trHeight w:val="375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224AB6" w:rsidRPr="00224AB6" w:rsidRDefault="00224AB6" w:rsidP="00224AB6">
                  <w:pPr>
                    <w:jc w:val="right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0.69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1.53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130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18.06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444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61.67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130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18.06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224AB6" w:rsidRPr="00224AB6" w:rsidRDefault="00224AB6" w:rsidP="00224AB6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720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224AB6" w:rsidRPr="00224AB6" w:rsidRDefault="00224AB6" w:rsidP="00224AB6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3.95</w:t>
                  </w:r>
                </w:p>
              </w:tc>
            </w:tr>
          </w:tbl>
          <w:p w:rsidR="007E2D92" w:rsidRPr="00372021" w:rsidRDefault="007E2D92" w:rsidP="00870669">
            <w:pP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tcBorders>
              <w:bottom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372021" w:rsidRDefault="00870669" w:rsidP="00870669">
            <w:pPr>
              <w:ind w:firstLine="633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372021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372021" w:rsidTr="00D13906">
        <w:tc>
          <w:tcPr>
            <w:tcW w:w="10080" w:type="dxa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372021" w:rsidRDefault="00870669" w:rsidP="00870669">
            <w:pPr>
              <w:ind w:firstLine="633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372021" w:rsidTr="00D13906">
        <w:tc>
          <w:tcPr>
            <w:tcW w:w="10080" w:type="dxa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372021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D13906" w:rsidRPr="00372021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F05EAD" w:rsidRDefault="00F05EAD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6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285"/>
        <w:gridCol w:w="1620"/>
        <w:gridCol w:w="3780"/>
      </w:tblGrid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372021" w:rsidTr="00D13906">
        <w:trPr>
          <w:trHeight w:val="435"/>
        </w:trPr>
        <w:tc>
          <w:tcPr>
            <w:tcW w:w="4680" w:type="dxa"/>
            <w:gridSpan w:val="2"/>
          </w:tcPr>
          <w:p w:rsidR="00D13906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372021" w:rsidTr="007605BD">
        <w:trPr>
          <w:trHeight w:val="888"/>
        </w:trPr>
        <w:tc>
          <w:tcPr>
            <w:tcW w:w="4680" w:type="dxa"/>
            <w:gridSpan w:val="2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372021" w:rsidRDefault="00870669" w:rsidP="007605BD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</w:tc>
      </w:tr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372021" w:rsidRDefault="00870669" w:rsidP="00725DBC">
            <w:pPr>
              <w:ind w:firstLine="633"/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</w:tc>
      </w:tr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spacing w:before="240" w:after="120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/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372021" w:rsidTr="00F05EAD">
        <w:trPr>
          <w:cantSplit/>
          <w:trHeight w:val="525"/>
        </w:trPr>
        <w:tc>
          <w:tcPr>
            <w:tcW w:w="4395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1905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372021" w:rsidTr="00F05EAD">
        <w:trPr>
          <w:cantSplit/>
          <w:trHeight w:val="875"/>
        </w:trPr>
        <w:tc>
          <w:tcPr>
            <w:tcW w:w="4395" w:type="dxa"/>
          </w:tcPr>
          <w:p w:rsidR="00870669" w:rsidRPr="00372021" w:rsidRDefault="00FA0982" w:rsidP="00870669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ในปีการศึกษา 2/2556 มีการเพิ่มการสอบแล</w:t>
            </w:r>
            <w:proofErr w:type="spellStart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ปกริ๊ง</w:t>
            </w:r>
            <w:proofErr w:type="spellEnd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1905" w:type="dxa"/>
            <w:gridSpan w:val="2"/>
          </w:tcPr>
          <w:p w:rsidR="00870669" w:rsidRPr="00372021" w:rsidRDefault="00FA0982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ปีการศึกษา 2/2556 </w:t>
            </w:r>
          </w:p>
        </w:tc>
        <w:tc>
          <w:tcPr>
            <w:tcW w:w="3780" w:type="dxa"/>
          </w:tcPr>
          <w:p w:rsidR="00870669" w:rsidRPr="00372021" w:rsidRDefault="00FA0982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คณาจารย์ผู้สอนวิชา </w:t>
            </w:r>
            <w:proofErr w:type="spellStart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ชว</w:t>
            </w:r>
            <w:proofErr w:type="spellEnd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330 จุลชีววิทยา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p w:rsidR="00870669" w:rsidRPr="00372021" w:rsidRDefault="00870669" w:rsidP="00476B3F">
      <w:pPr>
        <w:jc w:val="center"/>
        <w:rPr>
          <w:rFonts w:asciiTheme="majorBidi" w:hAnsiTheme="majorBidi" w:cstheme="majorBidi"/>
          <w:sz w:val="32"/>
          <w:szCs w:val="32"/>
          <w:lang w:bidi="ar-EG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ลงชื่อ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: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_____________________</w:t>
      </w:r>
      <w:r w:rsidRPr="00372021">
        <w:rPr>
          <w:rFonts w:asciiTheme="majorBidi" w:hAnsiTheme="majorBidi" w:cstheme="majorBidi"/>
          <w:sz w:val="32"/>
          <w:szCs w:val="32"/>
          <w:lang w:val="en-US" w:bidi="th-TH"/>
        </w:rPr>
        <w:t>____________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________</w:t>
      </w:r>
    </w:p>
    <w:p w:rsidR="00870669" w:rsidRPr="00372021" w:rsidRDefault="00FA0982" w:rsidP="00476B3F">
      <w:pPr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(อ.ดร.นลิน วงศ์ขัตติยะ)</w:t>
      </w:r>
    </w:p>
    <w:p w:rsidR="00870669" w:rsidRPr="00372021" w:rsidRDefault="00476B3F" w:rsidP="00476B3F">
      <w:pPr>
        <w:ind w:right="640"/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bidi="th-TH"/>
        </w:rPr>
        <w:t>อาจารย์ผู้รับผิดชอบ</w:t>
      </w:r>
      <w:r w:rsidR="00870669" w:rsidRPr="00372021">
        <w:rPr>
          <w:rFonts w:asciiTheme="majorBidi" w:hAnsiTheme="majorBidi" w:cstheme="majorBidi"/>
          <w:b/>
          <w:sz w:val="32"/>
          <w:szCs w:val="32"/>
          <w:cs/>
          <w:lang w:bidi="th-TH"/>
        </w:rPr>
        <w:t>รายวิชา</w:t>
      </w:r>
      <w:r w:rsidR="00870669" w:rsidRPr="00372021">
        <w:rPr>
          <w:rFonts w:asciiTheme="majorBidi" w:hAnsiTheme="majorBidi" w:cstheme="majorBidi"/>
          <w:sz w:val="32"/>
          <w:szCs w:val="32"/>
          <w:lang w:val="en-US" w:bidi="th-TH"/>
        </w:rPr>
        <w:t>/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val="en-US" w:bidi="th-TH"/>
        </w:rPr>
        <w:t>ผู้รายงาน</w:t>
      </w:r>
    </w:p>
    <w:p w:rsidR="00870669" w:rsidRPr="00372021" w:rsidRDefault="00476B3F" w:rsidP="00476B3F">
      <w:pPr>
        <w:ind w:right="640"/>
        <w:jc w:val="center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372021" w:rsidRDefault="00870669">
      <w:pPr>
        <w:rPr>
          <w:rFonts w:asciiTheme="majorBidi" w:hAnsiTheme="majorBidi" w:cstheme="majorBidi"/>
          <w:sz w:val="32"/>
          <w:szCs w:val="32"/>
        </w:rPr>
      </w:pPr>
    </w:p>
    <w:sectPr w:rsidR="00870669" w:rsidRPr="00372021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BE4" w:rsidRDefault="005E2BE4">
      <w:r>
        <w:separator/>
      </w:r>
    </w:p>
  </w:endnote>
  <w:endnote w:type="continuationSeparator" w:id="0">
    <w:p w:rsidR="005E2BE4" w:rsidRDefault="005E2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Default="007E2D9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2D92" w:rsidRDefault="007E2D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Pr="0062675D" w:rsidRDefault="007E2D92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E2D92" w:rsidRDefault="007E2D9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BE4" w:rsidRDefault="005E2BE4">
      <w:r>
        <w:separator/>
      </w:r>
    </w:p>
  </w:footnote>
  <w:footnote w:type="continuationSeparator" w:id="0">
    <w:p w:rsidR="005E2BE4" w:rsidRDefault="005E2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Default="007E2D9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2D92" w:rsidRDefault="007E2D9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Pr="004A54AE" w:rsidRDefault="007E2D9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224AB6">
      <w:rPr>
        <w:rStyle w:val="a8"/>
        <w:rFonts w:ascii="TH SarabunPSK" w:hAnsi="TH SarabunPSK" w:cs="TH SarabunPSK"/>
        <w:noProof/>
      </w:rPr>
      <w:t>8</w:t>
    </w:r>
    <w:r w:rsidRPr="004A54AE">
      <w:rPr>
        <w:rStyle w:val="a8"/>
        <w:rFonts w:ascii="TH SarabunPSK" w:hAnsi="TH SarabunPSK" w:cs="TH SarabunPSK"/>
      </w:rPr>
      <w:fldChar w:fldCharType="end"/>
    </w:r>
  </w:p>
  <w:p w:rsidR="007E2D92" w:rsidRPr="0062675D" w:rsidRDefault="007E2D92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D5CD1"/>
    <w:rsid w:val="0020081E"/>
    <w:rsid w:val="00224AB6"/>
    <w:rsid w:val="00272DD5"/>
    <w:rsid w:val="002D01EC"/>
    <w:rsid w:val="002F0446"/>
    <w:rsid w:val="00372021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244C3"/>
    <w:rsid w:val="00533E50"/>
    <w:rsid w:val="00543CF5"/>
    <w:rsid w:val="005746A5"/>
    <w:rsid w:val="005A55D3"/>
    <w:rsid w:val="005B1094"/>
    <w:rsid w:val="005C58D0"/>
    <w:rsid w:val="005E2BE4"/>
    <w:rsid w:val="00606803"/>
    <w:rsid w:val="0062675D"/>
    <w:rsid w:val="0068043A"/>
    <w:rsid w:val="006B1D8E"/>
    <w:rsid w:val="00725DBC"/>
    <w:rsid w:val="007605BD"/>
    <w:rsid w:val="007916A2"/>
    <w:rsid w:val="007D49DA"/>
    <w:rsid w:val="007E2D92"/>
    <w:rsid w:val="007E441E"/>
    <w:rsid w:val="007F3866"/>
    <w:rsid w:val="00870669"/>
    <w:rsid w:val="009371EB"/>
    <w:rsid w:val="00964655"/>
    <w:rsid w:val="009D3794"/>
    <w:rsid w:val="009E702F"/>
    <w:rsid w:val="00A23BB0"/>
    <w:rsid w:val="00A2717A"/>
    <w:rsid w:val="00AF76C9"/>
    <w:rsid w:val="00B152CA"/>
    <w:rsid w:val="00B21F85"/>
    <w:rsid w:val="00B55548"/>
    <w:rsid w:val="00B65EBC"/>
    <w:rsid w:val="00BB0992"/>
    <w:rsid w:val="00C23AAA"/>
    <w:rsid w:val="00C54869"/>
    <w:rsid w:val="00C5536B"/>
    <w:rsid w:val="00CA7F68"/>
    <w:rsid w:val="00CD5965"/>
    <w:rsid w:val="00CF2C63"/>
    <w:rsid w:val="00D13906"/>
    <w:rsid w:val="00E355B7"/>
    <w:rsid w:val="00E55C74"/>
    <w:rsid w:val="00E67CFE"/>
    <w:rsid w:val="00E7351D"/>
    <w:rsid w:val="00E83DDC"/>
    <w:rsid w:val="00EE716A"/>
    <w:rsid w:val="00F05EAD"/>
    <w:rsid w:val="00F377E0"/>
    <w:rsid w:val="00F72C66"/>
    <w:rsid w:val="00FA0982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1999</Words>
  <Characters>11395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IT</cp:lastModifiedBy>
  <cp:revision>2</cp:revision>
  <cp:lastPrinted>2010-10-08T06:38:00Z</cp:lastPrinted>
  <dcterms:created xsi:type="dcterms:W3CDTF">2013-10-17T04:47:00Z</dcterms:created>
  <dcterms:modified xsi:type="dcterms:W3CDTF">2013-10-17T04:47:00Z</dcterms:modified>
</cp:coreProperties>
</file>